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35E2" w:rsidRDefault="00EB7B61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35E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1A35E2" w:rsidRDefault="00D53277" w:rsidP="00270D2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Pr="001A35E2" w:rsidRDefault="00F8639F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C119F8" w:rsidRDefault="002A36D0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 xml:space="preserve">Doctora </w:t>
      </w:r>
    </w:p>
    <w:p w14:paraId="4057468B" w14:textId="67BBF624" w:rsidR="00F65C71" w:rsidRPr="00C119F8" w:rsidRDefault="00C119F8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 xml:space="preserve">ÚRSULA ABLANQUE MEJÍA </w:t>
      </w:r>
    </w:p>
    <w:p w14:paraId="11FA655F" w14:textId="6B69C4AC" w:rsidR="000A70EE" w:rsidRPr="00C119F8" w:rsidRDefault="000A70EE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>Secretar</w:t>
      </w:r>
      <w:r w:rsidR="00C119F8" w:rsidRPr="00C119F8">
        <w:rPr>
          <w:rFonts w:ascii="Garamond" w:eastAsia="Arial" w:hAnsi="Garamond"/>
          <w:kern w:val="0"/>
          <w:lang w:val="es-CO"/>
        </w:rPr>
        <w:t>i</w:t>
      </w:r>
      <w:r w:rsidRPr="00C119F8">
        <w:rPr>
          <w:rFonts w:ascii="Garamond" w:eastAsia="Arial" w:hAnsi="Garamond"/>
          <w:kern w:val="0"/>
          <w:lang w:val="es-CO"/>
        </w:rPr>
        <w:t xml:space="preserve">a Distrital de Planeación </w:t>
      </w:r>
    </w:p>
    <w:p w14:paraId="649B80F2" w14:textId="506424C3" w:rsidR="000A70EE" w:rsidRPr="00C119F8" w:rsidRDefault="000A70EE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 xml:space="preserve">Carrera 30 No. 25 - 90 Torre A Pisos 5 - 8 -13 </w:t>
      </w:r>
    </w:p>
    <w:p w14:paraId="2C2D059A" w14:textId="7487F84D" w:rsidR="003E79F1" w:rsidRPr="00C119F8" w:rsidRDefault="00C119F8" w:rsidP="00270D24">
      <w:pPr>
        <w:pStyle w:val="Default"/>
        <w:rPr>
          <w:rFonts w:ascii="Garamond" w:hAnsi="Garamond"/>
          <w:lang w:val="es-CO"/>
        </w:rPr>
      </w:pPr>
      <w:hyperlink r:id="rId10" w:history="1">
        <w:r w:rsidRPr="00C119F8">
          <w:rPr>
            <w:rStyle w:val="Hipervnculo"/>
            <w:rFonts w:ascii="Garamond" w:hAnsi="Garamond"/>
            <w:lang w:val="es-CO"/>
          </w:rPr>
          <w:t>radicacionplaneacionbogota@sdp.gov.co</w:t>
        </w:r>
      </w:hyperlink>
      <w:r w:rsidRPr="00C119F8">
        <w:rPr>
          <w:rFonts w:ascii="Garamond" w:hAnsi="Garamond"/>
          <w:lang w:val="es-CO"/>
        </w:rPr>
        <w:t xml:space="preserve"> </w:t>
      </w:r>
    </w:p>
    <w:p w14:paraId="252DC41C" w14:textId="670E5703" w:rsidR="00D81D70" w:rsidRPr="00C119F8" w:rsidRDefault="00D81D70" w:rsidP="00270D24">
      <w:pPr>
        <w:pStyle w:val="Default"/>
        <w:rPr>
          <w:rFonts w:ascii="Garamond" w:hAnsi="Garamond"/>
        </w:rPr>
      </w:pPr>
      <w:r w:rsidRPr="00C119F8">
        <w:rPr>
          <w:rFonts w:ascii="Garamond" w:hAnsi="Garamond"/>
        </w:rPr>
        <w:t>Ciudad</w:t>
      </w:r>
    </w:p>
    <w:p w14:paraId="67C930E0" w14:textId="77777777" w:rsidR="00D81D70" w:rsidRDefault="00D81D70" w:rsidP="00270D24">
      <w:pPr>
        <w:pStyle w:val="Default"/>
        <w:rPr>
          <w:rFonts w:ascii="Garamond" w:hAnsi="Garamond"/>
        </w:rPr>
      </w:pPr>
    </w:p>
    <w:p w14:paraId="2C64DEE3" w14:textId="77777777" w:rsidR="00D81D70" w:rsidRPr="00BD731C" w:rsidRDefault="00D81D70" w:rsidP="00270D24">
      <w:pPr>
        <w:pStyle w:val="Default"/>
        <w:rPr>
          <w:rFonts w:ascii="Garamond" w:hAnsi="Garamond"/>
        </w:rPr>
      </w:pPr>
    </w:p>
    <w:p w14:paraId="34C77851" w14:textId="77777777" w:rsidR="00D81D70" w:rsidRPr="00BD731C" w:rsidRDefault="00D81D70" w:rsidP="00270D24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Asunto: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Pr="00BD731C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52E50D56" w:rsidR="00D81D70" w:rsidRPr="00BD731C" w:rsidRDefault="00D81D70" w:rsidP="00270D24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="00871CCA" w:rsidRPr="00871CCA">
        <w:rPr>
          <w:rFonts w:ascii="Garamond" w:hAnsi="Garamond" w:cs="Arial"/>
          <w:bCs/>
          <w:sz w:val="24"/>
          <w:szCs w:val="24"/>
        </w:rPr>
        <w:t xml:space="preserve">Radicado Orfeo No. </w:t>
      </w:r>
      <w:r w:rsidR="0058306C" w:rsidRPr="0058306C">
        <w:rPr>
          <w:rFonts w:ascii="Garamond" w:hAnsi="Garamond" w:cs="Arial"/>
          <w:bCs/>
          <w:sz w:val="24"/>
          <w:szCs w:val="24"/>
        </w:rPr>
        <w:t>20265410050982</w:t>
      </w:r>
    </w:p>
    <w:p w14:paraId="6358D59C" w14:textId="77777777" w:rsidR="00D81D70" w:rsidRPr="00BD731C" w:rsidRDefault="00D81D70" w:rsidP="00270D24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  <w:r w:rsidRPr="00BD731C">
        <w:rPr>
          <w:rFonts w:ascii="Garamond" w:hAnsi="Garamond"/>
        </w:rPr>
        <w:t>Cordial saludo.</w:t>
      </w:r>
    </w:p>
    <w:p w14:paraId="59AC1956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</w:p>
    <w:p w14:paraId="665C3B26" w14:textId="6E019EFB" w:rsidR="00D81D70" w:rsidRPr="00BD731C" w:rsidRDefault="00D81D70" w:rsidP="00270D24">
      <w:pPr>
        <w:pStyle w:val="Default"/>
        <w:rPr>
          <w:i/>
          <w:iCs/>
        </w:rPr>
      </w:pPr>
      <w:r w:rsidRPr="00BD731C">
        <w:rPr>
          <w:rFonts w:ascii="Garamond" w:hAnsi="Garamond"/>
        </w:rPr>
        <w:t xml:space="preserve">Desde el Área de Gestión </w:t>
      </w:r>
      <w:r w:rsidRPr="00BD731C">
        <w:rPr>
          <w:rFonts w:ascii="Garamond" w:eastAsia="Arial" w:hAnsi="Garamond"/>
          <w:kern w:val="0"/>
          <w:lang w:val="es-CO"/>
        </w:rPr>
        <w:t>Policiva</w:t>
      </w:r>
      <w:r w:rsidRPr="00BD731C">
        <w:rPr>
          <w:rFonts w:ascii="Garamond" w:hAnsi="Garamond"/>
        </w:rPr>
        <w:t xml:space="preserve"> y Jurídica de esta Alcaldía Local, nos permitimos dar traslado de la petición de la referencia </w:t>
      </w:r>
      <w:r w:rsidR="0058306C">
        <w:rPr>
          <w:rFonts w:ascii="Garamond" w:hAnsi="Garamond"/>
        </w:rPr>
        <w:t>toda vez que se solicitan asuntos de su competencia</w:t>
      </w:r>
      <w:r w:rsidR="00270D24">
        <w:rPr>
          <w:rFonts w:ascii="Garamond" w:hAnsi="Garamond"/>
        </w:rPr>
        <w:t>.</w:t>
      </w:r>
    </w:p>
    <w:p w14:paraId="3549D7B8" w14:textId="77777777" w:rsidR="00D81D70" w:rsidRPr="00A53663" w:rsidRDefault="00D81D70" w:rsidP="00270D24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Default="00256CB7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Por lo cual,</w:t>
      </w:r>
      <w:r w:rsidR="00D81D70" w:rsidRPr="00BD731C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</w:t>
      </w:r>
      <w:r w:rsidR="00D81D70">
        <w:rPr>
          <w:rFonts w:ascii="Garamond" w:hAnsi="Garamond"/>
          <w:sz w:val="24"/>
          <w:szCs w:val="24"/>
        </w:rPr>
        <w:t>así mismo,</w:t>
      </w:r>
      <w:r w:rsidR="00D81D70" w:rsidRPr="00BD731C">
        <w:rPr>
          <w:rFonts w:ascii="Garamond" w:hAnsi="Garamond"/>
          <w:sz w:val="24"/>
          <w:szCs w:val="24"/>
        </w:rPr>
        <w:t xml:space="preserve"> requerimos que se proporcione respuesta al peticionario en los términos establecidos en la normativa vigente.</w:t>
      </w:r>
    </w:p>
    <w:p w14:paraId="245443FD" w14:textId="77777777" w:rsidR="00CA3C9D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BD731C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BD731C">
        <w:rPr>
          <w:rFonts w:ascii="Garamond" w:hAnsi="Garamond"/>
          <w:sz w:val="24"/>
          <w:szCs w:val="24"/>
        </w:rPr>
        <w:t>o anterior,</w:t>
      </w:r>
      <w:r>
        <w:rPr>
          <w:rFonts w:ascii="Garamond" w:hAnsi="Garamond"/>
          <w:sz w:val="24"/>
          <w:szCs w:val="24"/>
        </w:rPr>
        <w:t xml:space="preserve"> </w:t>
      </w:r>
      <w:r w:rsidRPr="00BD731C">
        <w:rPr>
          <w:rFonts w:ascii="Garamond" w:hAnsi="Garamond"/>
          <w:sz w:val="24"/>
          <w:szCs w:val="24"/>
        </w:rPr>
        <w:t xml:space="preserve">conforme a lo establecido en el artículo 21 de la ley 1437 de 2011, modificada por el artículo 1 de la Ley 1755 de 2015. </w:t>
      </w:r>
    </w:p>
    <w:p w14:paraId="64173FEC" w14:textId="77777777" w:rsidR="00B63D34" w:rsidRPr="00D81D70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35E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916326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916326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916326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916326" w:rsidRDefault="00D6600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3221A543" w:rsidR="00A0474E" w:rsidRPr="00916326" w:rsidRDefault="00A0474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6326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916326">
        <w:rPr>
          <w:rFonts w:ascii="Garamond" w:hAnsi="Garamond"/>
          <w:sz w:val="16"/>
          <w:szCs w:val="16"/>
          <w:lang w:val="pt-PT"/>
        </w:rPr>
        <w:t xml:space="preserve">Radicado </w:t>
      </w:r>
      <w:r w:rsidR="00270D24" w:rsidRPr="00270D24">
        <w:rPr>
          <w:rFonts w:ascii="Garamond" w:hAnsi="Garamond"/>
          <w:sz w:val="16"/>
          <w:szCs w:val="16"/>
          <w:lang w:val="pt-PT"/>
        </w:rPr>
        <w:t>20265410050982</w:t>
      </w:r>
    </w:p>
    <w:p w14:paraId="2369B219" w14:textId="226755BC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616A4BAA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916326">
        <w:rPr>
          <w:rFonts w:ascii="Garamond" w:hAnsi="Garamond"/>
          <w:sz w:val="16"/>
          <w:szCs w:val="16"/>
          <w:lang w:val="pt-PT"/>
        </w:rPr>
        <w:t xml:space="preserve"> </w:t>
      </w:r>
      <w:r w:rsidR="00C33325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62336" behindDoc="0" locked="0" layoutInCell="1" allowOverlap="1" wp14:anchorId="0B89AC5F" wp14:editId="75F13702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p w14:paraId="2E613A9B" w14:textId="77777777" w:rsidR="008D7590" w:rsidRPr="00916326" w:rsidRDefault="008D7590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05356" w14:textId="77777777" w:rsidR="007A26FD" w:rsidRDefault="007A26FD" w:rsidP="0001578B">
      <w:pPr>
        <w:spacing w:after="0" w:line="240" w:lineRule="auto"/>
      </w:pPr>
      <w:r>
        <w:separator/>
      </w:r>
    </w:p>
  </w:endnote>
  <w:endnote w:type="continuationSeparator" w:id="0">
    <w:p w14:paraId="3D9A81CA" w14:textId="77777777" w:rsidR="007A26FD" w:rsidRDefault="007A26F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CA2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DB91" w14:textId="77777777" w:rsidR="007A26FD" w:rsidRDefault="007A26FD" w:rsidP="0001578B">
      <w:pPr>
        <w:spacing w:after="0" w:line="240" w:lineRule="auto"/>
      </w:pPr>
      <w:r>
        <w:separator/>
      </w:r>
    </w:p>
  </w:footnote>
  <w:footnote w:type="continuationSeparator" w:id="0">
    <w:p w14:paraId="2EBC9D9F" w14:textId="77777777" w:rsidR="007A26FD" w:rsidRDefault="007A26F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20265430240211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*20265430240211*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20265430240211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*20265430240211*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0D2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2BC8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306C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6F55C3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26FD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02F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3325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CF528B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60EB"/>
    <w:rsid w:val="00F567DF"/>
    <w:rsid w:val="00F65C71"/>
    <w:rsid w:val="00F66C2E"/>
    <w:rsid w:val="00F71038"/>
    <w:rsid w:val="00F7295B"/>
    <w:rsid w:val="00F832F2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radicacionplaneacionbogota@sdp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37625069-F8F6-417B-BED2-96BE8B7B7E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</cp:revision>
  <cp:lastPrinted>2016-01-06T16:31:00Z</cp:lastPrinted>
  <dcterms:created xsi:type="dcterms:W3CDTF">2026-06-17T18:42:00Z</dcterms:created>
  <dcterms:modified xsi:type="dcterms:W3CDTF">2026-06-17T19:03:00Z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